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D924" w14:textId="736BB5C5" w:rsidR="00793D26" w:rsidRPr="00793D26" w:rsidRDefault="00793D26" w:rsidP="00793D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4"/>
          <w:szCs w:val="44"/>
          <w14:ligatures w14:val="none"/>
        </w:rPr>
      </w:pPr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4"/>
          <w:szCs w:val="44"/>
          <w14:ligatures w14:val="none"/>
        </w:rPr>
        <w:t>HOW TO GET YOUR FREE WAHOOs GAME TICKET for Sunday, April 28</w:t>
      </w:r>
    </w:p>
    <w:p w14:paraId="05A05A0F" w14:textId="65B0BD2B" w:rsidR="00793D26" w:rsidRPr="00793D26" w:rsidRDefault="00793D26" w:rsidP="00793D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8"/>
          <w:szCs w:val="48"/>
          <w14:ligatures w14:val="none"/>
        </w:rPr>
      </w:pPr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 xml:space="preserve">Read FOUR books and track the name of them for a </w:t>
      </w:r>
      <w:proofErr w:type="gramStart"/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>teacher</w:t>
      </w:r>
      <w:proofErr w:type="gramEnd"/>
    </w:p>
    <w:p w14:paraId="73AB9E07" w14:textId="77777777" w:rsidR="00793D26" w:rsidRPr="00793D26" w:rsidRDefault="00793D26" w:rsidP="00793D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8"/>
          <w:szCs w:val="48"/>
          <w14:ligatures w14:val="none"/>
        </w:rPr>
      </w:pPr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 xml:space="preserve">Show a teacher your completed reading log and have them sign your </w:t>
      </w:r>
      <w:proofErr w:type="gramStart"/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>bookmark</w:t>
      </w:r>
      <w:proofErr w:type="gramEnd"/>
    </w:p>
    <w:p w14:paraId="19DA75AC" w14:textId="77777777" w:rsidR="00793D26" w:rsidRPr="00793D26" w:rsidRDefault="00793D26" w:rsidP="00793D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8"/>
          <w:szCs w:val="48"/>
          <w14:ligatures w14:val="none"/>
        </w:rPr>
      </w:pPr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 xml:space="preserve">Have a parent fill out the remainder of your </w:t>
      </w:r>
      <w:proofErr w:type="gramStart"/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>bookmark</w:t>
      </w:r>
      <w:proofErr w:type="gramEnd"/>
    </w:p>
    <w:p w14:paraId="6CE0F62A" w14:textId="77777777" w:rsidR="00793D26" w:rsidRPr="00793D26" w:rsidRDefault="00793D26" w:rsidP="00793D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8"/>
          <w:szCs w:val="48"/>
          <w14:ligatures w14:val="none"/>
        </w:rPr>
      </w:pPr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 xml:space="preserve">Bring your bookmark to the box office and redeem it for a ticket for the Sunday, April 28, </w:t>
      </w:r>
      <w:proofErr w:type="gramStart"/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>2024</w:t>
      </w:r>
      <w:proofErr w:type="gramEnd"/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 xml:space="preserve"> Blue </w:t>
      </w:r>
      <w:proofErr w:type="spellStart"/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>Wahoos</w:t>
      </w:r>
      <w:proofErr w:type="spellEnd"/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 xml:space="preserve"> Game verses Biloxi Shuckers at 4:05pm</w:t>
      </w:r>
    </w:p>
    <w:p w14:paraId="0D508952" w14:textId="77777777" w:rsidR="00793D26" w:rsidRPr="00793D26" w:rsidRDefault="00793D26" w:rsidP="00793D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8"/>
          <w:szCs w:val="48"/>
          <w14:ligatures w14:val="none"/>
        </w:rPr>
      </w:pPr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52"/>
          <w:szCs w:val="52"/>
          <w14:ligatures w14:val="none"/>
        </w:rPr>
        <w:t>THE BEST PART:</w:t>
      </w:r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14:ligatures w14:val="none"/>
        </w:rPr>
        <w:t>  AK Suter students that complete the program will be invited to participate in a pre-game reading celebration parade with </w:t>
      </w:r>
      <w:r w:rsidRPr="00793D26">
        <w:rPr>
          <w:rFonts w:ascii="Arial" w:eastAsia="Times New Roman" w:hAnsi="Arial" w:cs="Times New Roman"/>
          <w:b/>
          <w:bCs/>
          <w:color w:val="333333"/>
          <w:spacing w:val="-2"/>
          <w:kern w:val="0"/>
          <w:sz w:val="40"/>
          <w:szCs w:val="40"/>
          <w:u w:val="single"/>
          <w14:ligatures w14:val="none"/>
        </w:rPr>
        <w:t>KAZOO!</w:t>
      </w:r>
    </w:p>
    <w:p w14:paraId="47590634" w14:textId="77777777" w:rsidR="00793D26" w:rsidRDefault="00793D26"/>
    <w:sectPr w:rsidR="0079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26"/>
    <w:rsid w:val="007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60D5"/>
  <w15:chartTrackingRefBased/>
  <w15:docId w15:val="{F912BFAE-D2D0-4FD7-9F9A-AEF9180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Escambia County 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Bertles</dc:creator>
  <cp:keywords/>
  <dc:description/>
  <cp:lastModifiedBy>Russell Bertles</cp:lastModifiedBy>
  <cp:revision>1</cp:revision>
  <dcterms:created xsi:type="dcterms:W3CDTF">2024-02-09T21:38:00Z</dcterms:created>
  <dcterms:modified xsi:type="dcterms:W3CDTF">2024-02-09T21:40:00Z</dcterms:modified>
</cp:coreProperties>
</file>